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8827"/>
      </w:tblGrid>
      <w:tr w:rsidR="00ED7623" w:rsidRPr="001B55D6" w14:paraId="70F26290" w14:textId="77777777" w:rsidTr="001D260E">
        <w:tc>
          <w:tcPr>
            <w:tcW w:w="0" w:type="auto"/>
            <w:vAlign w:val="center"/>
          </w:tcPr>
          <w:p w14:paraId="7F2272EB" w14:textId="66BF775B" w:rsidR="00ED7623" w:rsidRPr="001B55D6" w:rsidRDefault="00ED7623" w:rsidP="008440E5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1B55D6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 w:rsidR="00D041BB">
              <w:rPr>
                <w:rFonts w:ascii="Calibri" w:hAnsi="Calibri" w:cs="Calibri"/>
                <w:b/>
                <w:sz w:val="52"/>
                <w:szCs w:val="52"/>
              </w:rPr>
              <w:t>A</w:t>
            </w:r>
            <w:r w:rsidR="00960FFF">
              <w:rPr>
                <w:rFonts w:ascii="Calibri" w:hAnsi="Calibri" w:cs="Calibri"/>
                <w:b/>
                <w:sz w:val="52"/>
                <w:szCs w:val="52"/>
              </w:rPr>
              <w:t>II</w:t>
            </w:r>
          </w:p>
        </w:tc>
        <w:tc>
          <w:tcPr>
            <w:tcW w:w="8901" w:type="dxa"/>
            <w:vAlign w:val="center"/>
          </w:tcPr>
          <w:p w14:paraId="679F9A61" w14:textId="28D05AC4" w:rsidR="00ED7623" w:rsidRPr="008440E5" w:rsidRDefault="00D041BB" w:rsidP="008440E5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D041BB">
              <w:rPr>
                <w:rFonts w:ascii="Calibri" w:hAnsi="Calibri" w:cs="Calibri"/>
                <w:b/>
                <w:sz w:val="24"/>
                <w:szCs w:val="24"/>
              </w:rPr>
              <w:t>DOCUMENTO ADICIONAL I</w:t>
            </w:r>
            <w:r w:rsidR="00960FFF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</w:tr>
    </w:tbl>
    <w:p w14:paraId="2235B9F5" w14:textId="77777777" w:rsidR="00A00840" w:rsidRPr="00A00840" w:rsidRDefault="00A00840" w:rsidP="00A00840">
      <w:pPr>
        <w:jc w:val="right"/>
        <w:rPr>
          <w:rFonts w:ascii="Calibri" w:hAnsi="Calibri" w:cs="Calibri"/>
          <w:sz w:val="24"/>
          <w:szCs w:val="24"/>
        </w:rPr>
      </w:pPr>
    </w:p>
    <w:p w14:paraId="5AAA194F" w14:textId="47FE8ABE" w:rsidR="00A00840" w:rsidRPr="00A00840" w:rsidRDefault="00316399" w:rsidP="00A00840">
      <w:pPr>
        <w:jc w:val="right"/>
        <w:rPr>
          <w:rFonts w:ascii="Calibri" w:hAnsi="Calibri" w:cs="Calibri"/>
          <w:sz w:val="24"/>
          <w:szCs w:val="24"/>
        </w:rPr>
      </w:pPr>
      <w:r w:rsidRPr="0031639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Reynosa, </w:t>
      </w:r>
      <w:proofErr w:type="spellStart"/>
      <w:r>
        <w:rPr>
          <w:rFonts w:ascii="Calibri" w:hAnsi="Calibri" w:cs="Calibri"/>
          <w:sz w:val="24"/>
          <w:szCs w:val="24"/>
        </w:rPr>
        <w:t>Tamps</w:t>
      </w:r>
      <w:proofErr w:type="spellEnd"/>
      <w:r>
        <w:rPr>
          <w:rFonts w:ascii="Calibri" w:hAnsi="Calibri" w:cs="Calibri"/>
          <w:sz w:val="24"/>
          <w:szCs w:val="24"/>
        </w:rPr>
        <w:t>.</w:t>
      </w:r>
      <w:r w:rsidRPr="00A00840">
        <w:rPr>
          <w:rFonts w:ascii="Calibri" w:hAnsi="Calibri" w:cs="Calibri"/>
          <w:sz w:val="24"/>
          <w:szCs w:val="24"/>
        </w:rPr>
        <w:t>, a XX de</w:t>
      </w:r>
      <w:r>
        <w:rPr>
          <w:rFonts w:ascii="Calibri" w:hAnsi="Calibri" w:cs="Calibri"/>
          <w:sz w:val="24"/>
          <w:szCs w:val="24"/>
        </w:rPr>
        <w:t xml:space="preserve"> agosto</w:t>
      </w:r>
      <w:r w:rsidRPr="00A00840">
        <w:rPr>
          <w:rFonts w:ascii="Calibri" w:hAnsi="Calibri" w:cs="Calibri"/>
          <w:sz w:val="24"/>
          <w:szCs w:val="24"/>
        </w:rPr>
        <w:t xml:space="preserve"> de 20</w:t>
      </w:r>
      <w:r>
        <w:rPr>
          <w:rFonts w:ascii="Calibri" w:hAnsi="Calibri" w:cs="Calibri"/>
          <w:sz w:val="24"/>
          <w:szCs w:val="24"/>
        </w:rPr>
        <w:t>25</w:t>
      </w:r>
    </w:p>
    <w:p w14:paraId="4A99CB4F" w14:textId="77777777" w:rsidR="00A00840" w:rsidRPr="00A00840" w:rsidRDefault="00A00840" w:rsidP="00A00840">
      <w:pPr>
        <w:rPr>
          <w:rFonts w:ascii="Calibri" w:hAnsi="Calibri" w:cs="Calibri"/>
          <w:sz w:val="24"/>
          <w:szCs w:val="24"/>
        </w:rPr>
      </w:pPr>
    </w:p>
    <w:p w14:paraId="2E8B61CF" w14:textId="77777777" w:rsidR="00A00840" w:rsidRPr="00A00840" w:rsidRDefault="00A00840" w:rsidP="00A00840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COMISIÓN INTERNACIONAL DE LÍMITES Y AGUAS</w:t>
      </w:r>
    </w:p>
    <w:p w14:paraId="343406E9" w14:textId="4D5995EE" w:rsidR="00A00840" w:rsidRDefault="00A00840" w:rsidP="00A00840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ENTRE MÉXICO Y ESTADOS UNIDOS</w:t>
      </w:r>
    </w:p>
    <w:p w14:paraId="00D9A36E" w14:textId="5F179FD7" w:rsidR="00D73504" w:rsidRPr="00A00840" w:rsidRDefault="00D73504" w:rsidP="00A00840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4AF9E1C6" w14:textId="77777777" w:rsidR="00A00840" w:rsidRPr="00A00840" w:rsidRDefault="00A00840" w:rsidP="00A00840">
      <w:pPr>
        <w:suppressAutoHyphens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6FA92D09" w14:textId="77777777" w:rsidR="00316399" w:rsidRPr="00316399" w:rsidRDefault="00316399" w:rsidP="00316399">
      <w:pPr>
        <w:pStyle w:val="Prrafodelista"/>
        <w:ind w:firstLine="706"/>
        <w:jc w:val="both"/>
        <w:rPr>
          <w:rFonts w:ascii="Calibri" w:eastAsia="Arial Unicode MS" w:hAnsi="Calibri" w:cs="Calibri"/>
          <w:b/>
          <w:spacing w:val="-3"/>
          <w:lang w:val="es-ES_tradnl"/>
        </w:rPr>
      </w:pPr>
      <w:r w:rsidRPr="00316399">
        <w:rPr>
          <w:rFonts w:ascii="Calibri" w:eastAsia="Arial Unicode MS" w:hAnsi="Calibri" w:cs="Calibri"/>
          <w:b/>
          <w:spacing w:val="-3"/>
          <w:lang w:val="es-ES_tradnl"/>
        </w:rPr>
        <w:t>JOSE ANTONIO SEGOVIA MONTOYA</w:t>
      </w:r>
    </w:p>
    <w:p w14:paraId="4831A403" w14:textId="77777777" w:rsidR="00316399" w:rsidRPr="00316399" w:rsidRDefault="00316399" w:rsidP="00316399">
      <w:pPr>
        <w:pStyle w:val="Prrafodelista"/>
        <w:ind w:firstLine="706"/>
        <w:jc w:val="both"/>
        <w:rPr>
          <w:rFonts w:ascii="Calibri" w:eastAsia="Arial Unicode MS" w:hAnsi="Calibri" w:cs="Calibri"/>
          <w:b/>
          <w:spacing w:val="-3"/>
          <w:lang w:val="es-ES_tradnl"/>
        </w:rPr>
      </w:pPr>
      <w:r w:rsidRPr="00316399">
        <w:rPr>
          <w:rFonts w:ascii="Calibri" w:eastAsia="Arial Unicode MS" w:hAnsi="Calibri" w:cs="Calibri"/>
          <w:b/>
          <w:spacing w:val="-3"/>
          <w:lang w:val="es-ES_tradnl"/>
        </w:rPr>
        <w:t>REPRESENTANTE REYNOSA</w:t>
      </w:r>
    </w:p>
    <w:p w14:paraId="336DD6BD" w14:textId="77777777" w:rsidR="00316399" w:rsidRPr="00316399" w:rsidRDefault="00316399" w:rsidP="00316399">
      <w:pPr>
        <w:pStyle w:val="Prrafodelista"/>
        <w:ind w:firstLine="706"/>
        <w:rPr>
          <w:rFonts w:ascii="Calibri" w:eastAsia="Arial Unicode MS" w:hAnsi="Calibri" w:cs="Calibri"/>
          <w:b/>
          <w:spacing w:val="-3"/>
        </w:rPr>
      </w:pPr>
    </w:p>
    <w:p w14:paraId="30A42C9D" w14:textId="13B8C50B" w:rsidR="00A00840" w:rsidRPr="00A00840" w:rsidRDefault="00356F23" w:rsidP="00316399">
      <w:pPr>
        <w:pStyle w:val="Prrafodelista"/>
        <w:ind w:left="0" w:firstLine="706"/>
        <w:jc w:val="both"/>
        <w:rPr>
          <w:rFonts w:ascii="Calibri" w:hAnsi="Calibri" w:cs="Calibri"/>
        </w:rPr>
      </w:pPr>
      <w:r w:rsidRPr="00316399">
        <w:rPr>
          <w:rFonts w:ascii="Calibri" w:eastAsia="Arial Unicode MS" w:hAnsi="Calibri" w:cs="Calibri"/>
          <w:b/>
          <w:spacing w:val="-3"/>
        </w:rPr>
        <w:t>En relación con</w:t>
      </w:r>
      <w:r w:rsidR="00316399" w:rsidRPr="00316399">
        <w:rPr>
          <w:rFonts w:ascii="Calibri" w:eastAsia="Arial Unicode MS" w:hAnsi="Calibri" w:cs="Calibri"/>
          <w:b/>
          <w:spacing w:val="-3"/>
        </w:rPr>
        <w:t xml:space="preserve"> los requisitos establecidos en las Bases de Licitación para el procedimiento </w:t>
      </w:r>
      <w:r>
        <w:rPr>
          <w:rFonts w:ascii="Calibri" w:eastAsia="Arial Unicode MS" w:hAnsi="Calibri" w:cs="Calibri"/>
          <w:b/>
          <w:bCs/>
          <w:spacing w:val="-3"/>
        </w:rPr>
        <w:t>CILA-REY-LPN-36-2025</w:t>
      </w:r>
      <w:r w:rsidR="00A00840" w:rsidRPr="00A00840">
        <w:rPr>
          <w:rFonts w:ascii="Calibri" w:hAnsi="Calibri" w:cs="Calibri"/>
        </w:rPr>
        <w:t>, por este medio me permito presentar:</w:t>
      </w:r>
    </w:p>
    <w:p w14:paraId="25505EF9" w14:textId="77777777" w:rsidR="00A00840" w:rsidRPr="008440E5" w:rsidRDefault="00A00840" w:rsidP="00A00840">
      <w:pPr>
        <w:pStyle w:val="Prrafodelista"/>
        <w:ind w:left="0"/>
        <w:jc w:val="both"/>
        <w:rPr>
          <w:rFonts w:asciiTheme="minorHAnsi" w:hAnsiTheme="minorHAnsi" w:cstheme="minorHAnsi"/>
        </w:rPr>
      </w:pPr>
    </w:p>
    <w:p w14:paraId="20856B3A" w14:textId="115E5EE4" w:rsidR="00A96B05" w:rsidRPr="00DF7860" w:rsidRDefault="00DF7860" w:rsidP="00DF7860">
      <w:pPr>
        <w:pStyle w:val="Prrafodelista"/>
        <w:ind w:left="0" w:firstLine="706"/>
        <w:jc w:val="both"/>
        <w:rPr>
          <w:rFonts w:asciiTheme="minorHAnsi" w:hAnsiTheme="minorHAnsi" w:cstheme="minorHAnsi"/>
          <w:b/>
        </w:rPr>
      </w:pPr>
      <w:r w:rsidRPr="00DF7860">
        <w:rPr>
          <w:rFonts w:asciiTheme="minorHAnsi" w:hAnsiTheme="minorHAnsi" w:cstheme="minorHAnsi"/>
        </w:rPr>
        <w:t xml:space="preserve">Manifiesto bajo protesta de decir verdad, que en los últimos tres años </w:t>
      </w:r>
      <w:r w:rsidRPr="00DF7860">
        <w:rPr>
          <w:rFonts w:asciiTheme="minorHAnsi" w:hAnsiTheme="minorHAnsi" w:cstheme="minorHAnsi"/>
          <w:b/>
        </w:rPr>
        <w:t>no tengo contratos rescindidos, que no existen</w:t>
      </w:r>
      <w:r w:rsidRPr="00DF7860">
        <w:rPr>
          <w:rFonts w:asciiTheme="minorHAnsi" w:hAnsiTheme="minorHAnsi" w:cstheme="minorHAnsi"/>
        </w:rPr>
        <w:t xml:space="preserve"> lazos de parentesco entre los funcionarios de </w:t>
      </w:r>
      <w:r w:rsidRPr="00DF7860">
        <w:rPr>
          <w:rFonts w:asciiTheme="minorHAnsi" w:hAnsiTheme="minorHAnsi" w:cstheme="minorHAnsi"/>
          <w:b/>
        </w:rPr>
        <w:t>“La Comisión”</w:t>
      </w:r>
      <w:r w:rsidRPr="00DF7860">
        <w:rPr>
          <w:rFonts w:asciiTheme="minorHAnsi" w:hAnsiTheme="minorHAnsi" w:cstheme="minorHAnsi"/>
        </w:rPr>
        <w:t>, ni con las demás empresas participantes, y que no estamos inhabilitados por resolución de alguna dependencia Federal, Estatal o Municipal.</w:t>
      </w:r>
    </w:p>
    <w:p w14:paraId="31526DB0" w14:textId="77777777" w:rsidR="00A00840" w:rsidRPr="008440E5" w:rsidRDefault="00A00840" w:rsidP="00A00840">
      <w:pPr>
        <w:pStyle w:val="Prrafodelista"/>
        <w:ind w:left="0"/>
        <w:jc w:val="both"/>
        <w:rPr>
          <w:rFonts w:asciiTheme="minorHAnsi" w:hAnsiTheme="minorHAnsi" w:cstheme="minorHAnsi"/>
        </w:rPr>
      </w:pPr>
    </w:p>
    <w:p w14:paraId="4246D1A7" w14:textId="7835A2FC" w:rsidR="00A00840" w:rsidRPr="00270D94" w:rsidRDefault="00A00840" w:rsidP="00A00840">
      <w:pPr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“El Licitante” podrá presentar la información solicitada en 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este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formato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que para tal efecto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ha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proporcion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>ado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“La Comisión”,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eliminando los textos que refieren a instrucciones (como este) y quitar el color amarillo de los que se han resaltado con ese color, una vez que se ha anotado la información requerida; 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>o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bien,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podrán ser reproducidos utilizando sus propios formatos,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los cuales deberán estar membretados e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indiscutiblemente, deberán cumplir con cada uno de los elementos requeridos en</w:t>
      </w:r>
      <w:r w:rsidR="006330EB">
        <w:rPr>
          <w:rFonts w:asciiTheme="minorHAnsi" w:hAnsiTheme="minorHAnsi" w:cstheme="minorHAnsi"/>
          <w:sz w:val="24"/>
          <w:szCs w:val="24"/>
          <w:highlight w:val="yellow"/>
        </w:rPr>
        <w:t xml:space="preserve"> el presente formato y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la tabla adjunta.</w:t>
      </w:r>
    </w:p>
    <w:p w14:paraId="52C71E72" w14:textId="3B97DA29" w:rsidR="00A00840" w:rsidRDefault="00A00840" w:rsidP="00A00840">
      <w:pPr>
        <w:pStyle w:val="Prrafodelista"/>
        <w:ind w:left="0"/>
        <w:jc w:val="both"/>
        <w:rPr>
          <w:rFonts w:ascii="Arial Narrow" w:hAnsi="Arial Narrow"/>
        </w:rPr>
      </w:pPr>
    </w:p>
    <w:p w14:paraId="4B9918AE" w14:textId="77777777" w:rsidR="00DF7860" w:rsidRDefault="00DF7860" w:rsidP="00A00840">
      <w:pPr>
        <w:pStyle w:val="Prrafodelista"/>
        <w:ind w:left="0"/>
        <w:jc w:val="both"/>
        <w:rPr>
          <w:rFonts w:ascii="Arial Narrow" w:hAnsi="Arial Narrow"/>
        </w:rPr>
      </w:pPr>
    </w:p>
    <w:p w14:paraId="46282D01" w14:textId="77777777" w:rsidR="00A00840" w:rsidRPr="00A00840" w:rsidRDefault="00A00840" w:rsidP="00A00840">
      <w:pPr>
        <w:pStyle w:val="Prrafodelista"/>
        <w:ind w:left="0"/>
        <w:jc w:val="both"/>
        <w:rPr>
          <w:rFonts w:ascii="Arial Narrow" w:hAnsi="Arial Narrow"/>
        </w:rPr>
      </w:pPr>
    </w:p>
    <w:p w14:paraId="3BE7D5A1" w14:textId="1FE80EB8" w:rsidR="00A00840" w:rsidRP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  <w:b/>
        </w:rPr>
      </w:pPr>
      <w:r w:rsidRPr="00A00840">
        <w:rPr>
          <w:rFonts w:asciiTheme="minorHAnsi" w:hAnsiTheme="minorHAnsi" w:cstheme="minorHAnsi"/>
          <w:b/>
        </w:rPr>
        <w:t>ATENTAMENTE</w:t>
      </w:r>
    </w:p>
    <w:p w14:paraId="47FB4FA3" w14:textId="77777777" w:rsidR="00A00840" w:rsidRPr="00270D94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  <w:r w:rsidRPr="00270D94">
        <w:rPr>
          <w:rFonts w:ascii="Calibri" w:hAnsi="Calibri" w:cs="Calibri"/>
          <w:color w:val="000000" w:themeColor="text1"/>
          <w:highlight w:val="yellow"/>
        </w:rPr>
        <w:t>Nombre /denominación o razón social completa de “El Licitante”</w:t>
      </w:r>
    </w:p>
    <w:p w14:paraId="0F2B0B5E" w14:textId="77777777" w:rsidR="00A00840" w:rsidRPr="00A00840" w:rsidRDefault="00A00840" w:rsidP="003A7EC3">
      <w:pPr>
        <w:pStyle w:val="Prrafodelista"/>
        <w:ind w:left="0"/>
        <w:jc w:val="right"/>
        <w:rPr>
          <w:rFonts w:asciiTheme="minorHAnsi" w:hAnsiTheme="minorHAnsi" w:cstheme="minorHAnsi"/>
        </w:rPr>
      </w:pPr>
    </w:p>
    <w:p w14:paraId="70C56CB6" w14:textId="4B54B77B" w:rsidR="00A00840" w:rsidRDefault="00A0084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0C0FD595" w14:textId="56817E2F" w:rsidR="00DF7860" w:rsidRDefault="00DF786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40D2AEBC" w14:textId="77777777" w:rsidR="00DF7860" w:rsidRPr="00A00840" w:rsidRDefault="00DF7860" w:rsidP="00A00840">
      <w:pPr>
        <w:pStyle w:val="Prrafodelista"/>
        <w:ind w:left="0"/>
        <w:jc w:val="center"/>
        <w:rPr>
          <w:rFonts w:asciiTheme="minorHAnsi" w:hAnsiTheme="minorHAnsi" w:cstheme="minorHAnsi"/>
        </w:rPr>
      </w:pPr>
    </w:p>
    <w:p w14:paraId="42A864B5" w14:textId="4C7E6ECD" w:rsidR="00A00840" w:rsidRPr="00D041BB" w:rsidRDefault="00A00840" w:rsidP="00D041BB">
      <w:pPr>
        <w:pStyle w:val="Prrafodelista"/>
        <w:ind w:left="0"/>
        <w:jc w:val="center"/>
        <w:rPr>
          <w:rFonts w:asciiTheme="minorHAnsi" w:hAnsiTheme="minorHAnsi" w:cstheme="minorHAnsi"/>
        </w:rPr>
      </w:pPr>
      <w:r w:rsidRPr="00270D94">
        <w:rPr>
          <w:rFonts w:asciiTheme="minorHAnsi" w:hAnsiTheme="minorHAnsi" w:cstheme="minorHAnsi"/>
          <w:highlight w:val="yellow"/>
        </w:rPr>
        <w:t>Nombre y firma del Representante Legal de “El licitante”</w:t>
      </w:r>
    </w:p>
    <w:p w14:paraId="512C3A30" w14:textId="6D863E15" w:rsidR="00A00840" w:rsidRDefault="00A0084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52089906" w14:textId="2EE35C83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6360E58E" w14:textId="17535BDE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73F820F9" w14:textId="1115DBAF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0E99795B" w14:textId="30D1550D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69B8A804" w14:textId="6C12888D" w:rsidR="00DF786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1E0D8708" w14:textId="77777777" w:rsidR="00DF7860" w:rsidRPr="00A00840" w:rsidRDefault="00DF786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28C11363" w14:textId="77777777" w:rsidR="00A00840" w:rsidRPr="00A00840" w:rsidRDefault="00A00840" w:rsidP="00A00840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</w:p>
    <w:p w14:paraId="1DBC1AA9" w14:textId="3FAA1C03" w:rsidR="00ED7623" w:rsidRDefault="00A00840" w:rsidP="008440E5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A00840">
        <w:rPr>
          <w:rFonts w:asciiTheme="minorHAnsi" w:hAnsiTheme="minorHAnsi" w:cstheme="minorHAnsi"/>
          <w:b/>
          <w:sz w:val="24"/>
          <w:szCs w:val="24"/>
        </w:rPr>
        <w:t>P</w:t>
      </w:r>
      <w:r>
        <w:rPr>
          <w:rFonts w:asciiTheme="minorHAnsi" w:hAnsiTheme="minorHAnsi" w:cstheme="minorHAnsi"/>
          <w:b/>
          <w:sz w:val="24"/>
          <w:szCs w:val="24"/>
        </w:rPr>
        <w:t>á</w:t>
      </w:r>
      <w:r w:rsidRPr="00A00840">
        <w:rPr>
          <w:rFonts w:asciiTheme="minorHAnsi" w:hAnsiTheme="minorHAnsi" w:cstheme="minorHAnsi"/>
          <w:b/>
          <w:sz w:val="24"/>
          <w:szCs w:val="24"/>
        </w:rPr>
        <w:t>gina X de X</w:t>
      </w:r>
    </w:p>
    <w:p w14:paraId="7C017434" w14:textId="5ED3FC47" w:rsidR="006548BE" w:rsidRDefault="006548BE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058226B5" w14:textId="77777777" w:rsidR="006548BE" w:rsidRPr="00A00840" w:rsidRDefault="006548BE" w:rsidP="008440E5">
      <w:pPr>
        <w:jc w:val="right"/>
        <w:rPr>
          <w:rFonts w:ascii="Calibri" w:hAnsi="Calibri" w:cs="Calibri"/>
          <w:sz w:val="24"/>
          <w:szCs w:val="24"/>
        </w:rPr>
      </w:pPr>
    </w:p>
    <w:p w14:paraId="3DEE645E" w14:textId="296D8757" w:rsidR="008440E5" w:rsidRDefault="008440E5"/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8827"/>
      </w:tblGrid>
      <w:tr w:rsidR="00DF7860" w:rsidRPr="001B55D6" w14:paraId="522C224C" w14:textId="77777777" w:rsidTr="00364540">
        <w:tc>
          <w:tcPr>
            <w:tcW w:w="0" w:type="auto"/>
            <w:vAlign w:val="center"/>
          </w:tcPr>
          <w:p w14:paraId="12C77F79" w14:textId="4AE7B8F2" w:rsidR="00DF7860" w:rsidRPr="001B55D6" w:rsidRDefault="00DF7860" w:rsidP="00364540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1B55D6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>
              <w:rPr>
                <w:rFonts w:ascii="Calibri" w:hAnsi="Calibri" w:cs="Calibri"/>
                <w:b/>
                <w:sz w:val="52"/>
                <w:szCs w:val="52"/>
              </w:rPr>
              <w:t>A</w:t>
            </w:r>
            <w:r w:rsidR="00960FFF">
              <w:rPr>
                <w:rFonts w:ascii="Calibri" w:hAnsi="Calibri" w:cs="Calibri"/>
                <w:b/>
                <w:sz w:val="52"/>
                <w:szCs w:val="52"/>
              </w:rPr>
              <w:t>II</w:t>
            </w:r>
          </w:p>
        </w:tc>
        <w:tc>
          <w:tcPr>
            <w:tcW w:w="8901" w:type="dxa"/>
            <w:vAlign w:val="center"/>
          </w:tcPr>
          <w:p w14:paraId="0A71FE0E" w14:textId="4AEF283C" w:rsidR="00DF7860" w:rsidRPr="008440E5" w:rsidRDefault="00DF7860" w:rsidP="0036454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D041BB">
              <w:rPr>
                <w:rFonts w:ascii="Calibri" w:hAnsi="Calibri" w:cs="Calibri"/>
                <w:b/>
                <w:sz w:val="24"/>
                <w:szCs w:val="24"/>
              </w:rPr>
              <w:t xml:space="preserve">DOCUMENTO ADICIONAL </w:t>
            </w:r>
            <w:r w:rsidR="00960FFF">
              <w:rPr>
                <w:rFonts w:ascii="Calibri" w:hAnsi="Calibri" w:cs="Calibri"/>
                <w:b/>
                <w:sz w:val="24"/>
                <w:szCs w:val="24"/>
              </w:rPr>
              <w:t>I</w:t>
            </w:r>
            <w:r w:rsidRPr="00D041BB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</w:tr>
    </w:tbl>
    <w:p w14:paraId="77F5C34D" w14:textId="77777777" w:rsidR="00A96B05" w:rsidRDefault="00A96B05" w:rsidP="00A96B05">
      <w:pPr>
        <w:pStyle w:val="BodyText21"/>
        <w:tabs>
          <w:tab w:val="left" w:pos="851"/>
        </w:tabs>
        <w:spacing w:line="240" w:lineRule="exact"/>
        <w:ind w:left="720"/>
        <w:rPr>
          <w:rFonts w:asciiTheme="minorHAnsi" w:hAnsiTheme="minorHAnsi" w:cstheme="minorHAnsi"/>
          <w:i w:val="0"/>
          <w:sz w:val="22"/>
          <w:szCs w:val="22"/>
        </w:rPr>
      </w:pPr>
    </w:p>
    <w:p w14:paraId="0EA95EB8" w14:textId="77777777" w:rsidR="00DF7860" w:rsidRDefault="00DF7860" w:rsidP="00DF7860">
      <w:pPr>
        <w:pStyle w:val="BodyText21"/>
        <w:widowControl/>
        <w:tabs>
          <w:tab w:val="left" w:pos="851"/>
        </w:tabs>
        <w:ind w:left="0"/>
        <w:rPr>
          <w:rFonts w:asciiTheme="minorHAnsi" w:hAnsiTheme="minorHAnsi" w:cstheme="minorHAnsi"/>
          <w:i w:val="0"/>
          <w:sz w:val="22"/>
          <w:szCs w:val="22"/>
        </w:rPr>
      </w:pPr>
    </w:p>
    <w:p w14:paraId="239E769A" w14:textId="57F28A1D" w:rsidR="00DF7860" w:rsidRPr="00397E81" w:rsidRDefault="00DF7860" w:rsidP="00DF7860">
      <w:pPr>
        <w:pStyle w:val="BodyText21"/>
        <w:widowControl/>
        <w:tabs>
          <w:tab w:val="left" w:pos="851"/>
        </w:tabs>
        <w:ind w:left="0"/>
        <w:rPr>
          <w:rFonts w:asciiTheme="minorHAnsi" w:hAnsiTheme="minorHAnsi" w:cstheme="minorHAnsi"/>
          <w:i w:val="0"/>
          <w:sz w:val="22"/>
          <w:szCs w:val="22"/>
        </w:rPr>
      </w:pPr>
      <w:r w:rsidRPr="00397E81">
        <w:rPr>
          <w:rFonts w:asciiTheme="minorHAnsi" w:hAnsiTheme="minorHAnsi" w:cstheme="minorHAnsi"/>
          <w:i w:val="0"/>
          <w:sz w:val="22"/>
          <w:szCs w:val="22"/>
        </w:rPr>
        <w:t xml:space="preserve">Original del escrito mediante el cual declare bajo protesta de decir verdad que en los últimos 3 (tres) años no tiene contratos rescindidos, que no existen lazos de parentesco entre los funcionarios de </w:t>
      </w:r>
      <w:r w:rsidRPr="00397E81">
        <w:rPr>
          <w:rFonts w:asciiTheme="minorHAnsi" w:hAnsiTheme="minorHAnsi" w:cstheme="minorHAnsi"/>
          <w:b/>
          <w:i w:val="0"/>
          <w:sz w:val="22"/>
          <w:szCs w:val="22"/>
        </w:rPr>
        <w:t>“La Comisión”</w:t>
      </w:r>
      <w:r w:rsidRPr="00397E81">
        <w:rPr>
          <w:rFonts w:asciiTheme="minorHAnsi" w:hAnsiTheme="minorHAnsi" w:cstheme="minorHAnsi"/>
          <w:i w:val="0"/>
          <w:sz w:val="22"/>
          <w:szCs w:val="22"/>
        </w:rPr>
        <w:t>, ni con las demás empresas participantes, y que por su conducto no participan en los Procedimientos de Contratación personas físicas o morales que se encuentren inhabilitadas por resolución de alguna dependencia Federal, Estatal o Municipal.</w:t>
      </w:r>
    </w:p>
    <w:p w14:paraId="1138AA98" w14:textId="77777777" w:rsidR="00DF7860" w:rsidRPr="00397E81" w:rsidRDefault="00DF7860" w:rsidP="00DF7860">
      <w:pPr>
        <w:pStyle w:val="BodyText21"/>
        <w:tabs>
          <w:tab w:val="left" w:pos="851"/>
        </w:tabs>
        <w:spacing w:line="240" w:lineRule="exact"/>
        <w:ind w:left="0"/>
        <w:rPr>
          <w:rFonts w:asciiTheme="minorHAnsi" w:hAnsiTheme="minorHAnsi" w:cstheme="minorHAnsi"/>
          <w:i w:val="0"/>
          <w:sz w:val="22"/>
          <w:szCs w:val="22"/>
        </w:rPr>
      </w:pPr>
    </w:p>
    <w:p w14:paraId="45F548FC" w14:textId="77777777" w:rsidR="00DF7860" w:rsidRPr="00397E81" w:rsidRDefault="00DF7860" w:rsidP="00DF7860">
      <w:pPr>
        <w:pStyle w:val="BodyText21"/>
        <w:widowControl/>
        <w:tabs>
          <w:tab w:val="left" w:pos="851"/>
        </w:tabs>
        <w:ind w:left="0"/>
        <w:rPr>
          <w:rFonts w:asciiTheme="minorHAnsi" w:hAnsiTheme="minorHAnsi" w:cstheme="minorHAnsi"/>
          <w:i w:val="0"/>
          <w:sz w:val="22"/>
          <w:szCs w:val="22"/>
        </w:rPr>
      </w:pPr>
      <w:r w:rsidRPr="00397E81">
        <w:rPr>
          <w:rFonts w:asciiTheme="minorHAnsi" w:hAnsiTheme="minorHAnsi" w:cstheme="minorHAnsi"/>
          <w:i w:val="0"/>
          <w:sz w:val="22"/>
          <w:szCs w:val="22"/>
        </w:rPr>
        <w:t>La falsedad en la manifestación a que se refiere esta fracción será motivo de descalificación y se dará parte a las instancias correspondientes para los efectos procedentes.</w:t>
      </w:r>
    </w:p>
    <w:p w14:paraId="6DFDB520" w14:textId="77777777" w:rsidR="00DF7860" w:rsidRPr="00397E81" w:rsidRDefault="00DF7860" w:rsidP="00DF7860">
      <w:pPr>
        <w:pStyle w:val="BodyText21"/>
        <w:tabs>
          <w:tab w:val="left" w:pos="851"/>
        </w:tabs>
        <w:spacing w:line="240" w:lineRule="exact"/>
        <w:ind w:left="0"/>
        <w:rPr>
          <w:rFonts w:asciiTheme="minorHAnsi" w:hAnsiTheme="minorHAnsi" w:cstheme="minorHAnsi"/>
          <w:i w:val="0"/>
          <w:sz w:val="22"/>
          <w:szCs w:val="22"/>
        </w:rPr>
      </w:pPr>
    </w:p>
    <w:p w14:paraId="391A74B3" w14:textId="77777777" w:rsidR="00DF7860" w:rsidRPr="00397E81" w:rsidRDefault="00DF7860" w:rsidP="00DF7860">
      <w:pPr>
        <w:pStyle w:val="BodyText21"/>
        <w:widowControl/>
        <w:tabs>
          <w:tab w:val="left" w:pos="851"/>
        </w:tabs>
        <w:ind w:left="0"/>
        <w:rPr>
          <w:rFonts w:asciiTheme="minorHAnsi" w:hAnsiTheme="minorHAnsi" w:cstheme="minorHAnsi"/>
          <w:i w:val="0"/>
          <w:sz w:val="22"/>
          <w:szCs w:val="22"/>
        </w:rPr>
      </w:pPr>
      <w:r w:rsidRPr="00397E81">
        <w:rPr>
          <w:rFonts w:asciiTheme="minorHAnsi" w:hAnsiTheme="minorHAnsi" w:cstheme="minorHAnsi"/>
          <w:i w:val="0"/>
          <w:sz w:val="22"/>
          <w:szCs w:val="22"/>
        </w:rPr>
        <w:t xml:space="preserve">En caso de omisión en la entrega del escrito a que se refiere esta fracción, o si de la información y documentación con que cuente alguna dependencia Federal, Estatal o Municipal, se desprende que personas físicas o morales pretenden evadir los efectos de la inhabilitación, </w:t>
      </w:r>
      <w:r w:rsidRPr="00397E81">
        <w:rPr>
          <w:rFonts w:asciiTheme="minorHAnsi" w:hAnsiTheme="minorHAnsi" w:cstheme="minorHAnsi"/>
          <w:b/>
          <w:i w:val="0"/>
          <w:sz w:val="22"/>
          <w:szCs w:val="22"/>
        </w:rPr>
        <w:t>“La Comisión”</w:t>
      </w:r>
      <w:r w:rsidRPr="00397E81">
        <w:rPr>
          <w:rFonts w:asciiTheme="minorHAnsi" w:hAnsiTheme="minorHAnsi" w:cstheme="minorHAnsi"/>
          <w:sz w:val="22"/>
          <w:szCs w:val="22"/>
        </w:rPr>
        <w:t xml:space="preserve"> </w:t>
      </w:r>
      <w:r w:rsidRPr="00397E81">
        <w:rPr>
          <w:rFonts w:asciiTheme="minorHAnsi" w:hAnsiTheme="minorHAnsi" w:cstheme="minorHAnsi"/>
          <w:i w:val="0"/>
          <w:sz w:val="22"/>
          <w:szCs w:val="22"/>
        </w:rPr>
        <w:t>se abstendrá de firmar el contrato correspondiente.</w:t>
      </w:r>
    </w:p>
    <w:p w14:paraId="0B59E96F" w14:textId="77777777" w:rsidR="00CD42AF" w:rsidRPr="00A96B05" w:rsidRDefault="00CD42AF" w:rsidP="001D260E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688B1239" w14:textId="77777777" w:rsidR="0097300C" w:rsidRPr="00E5629B" w:rsidRDefault="0097300C" w:rsidP="001D260E">
      <w:pPr>
        <w:jc w:val="center"/>
        <w:rPr>
          <w:rFonts w:ascii="Calibri" w:hAnsi="Calibri" w:cs="Calibri"/>
          <w:b/>
          <w:sz w:val="22"/>
          <w:szCs w:val="22"/>
        </w:rPr>
      </w:pPr>
      <w:r w:rsidRPr="00E5629B">
        <w:rPr>
          <w:rFonts w:ascii="Calibri" w:hAnsi="Calibri" w:cs="Calibri"/>
          <w:b/>
          <w:sz w:val="22"/>
          <w:szCs w:val="22"/>
        </w:rPr>
        <w:t>GUÍA DE LLENADO</w:t>
      </w:r>
    </w:p>
    <w:p w14:paraId="3A471416" w14:textId="77777777" w:rsidR="00F21189" w:rsidRPr="00E5629B" w:rsidRDefault="00F21189" w:rsidP="00CD42AF">
      <w:pPr>
        <w:rPr>
          <w:rFonts w:ascii="Calibri" w:hAnsi="Calibri" w:cs="Calibri"/>
          <w:b/>
          <w:sz w:val="22"/>
          <w:szCs w:val="22"/>
        </w:rPr>
      </w:pPr>
    </w:p>
    <w:p w14:paraId="05AA39ED" w14:textId="777F61DC" w:rsidR="00F21189" w:rsidRPr="00E5629B" w:rsidRDefault="00F21189" w:rsidP="00DF7860">
      <w:pPr>
        <w:jc w:val="both"/>
        <w:rPr>
          <w:rFonts w:ascii="Calibri" w:hAnsi="Calibri" w:cs="Calibri"/>
          <w:sz w:val="22"/>
          <w:szCs w:val="22"/>
        </w:rPr>
      </w:pPr>
      <w:r w:rsidRPr="00E5629B">
        <w:rPr>
          <w:rFonts w:ascii="Calibri" w:hAnsi="Calibri" w:cs="Calibri"/>
          <w:sz w:val="22"/>
          <w:szCs w:val="22"/>
        </w:rPr>
        <w:t>Para la presentación de este documento, se podrá utilizar este formato, para lo cual, deberá eliminar del mismo todo</w:t>
      </w:r>
      <w:r w:rsidR="00E5629B">
        <w:rPr>
          <w:rFonts w:ascii="Calibri" w:hAnsi="Calibri" w:cs="Calibri"/>
          <w:sz w:val="22"/>
          <w:szCs w:val="22"/>
        </w:rPr>
        <w:t xml:space="preserve">s los </w:t>
      </w:r>
      <w:r w:rsidRPr="00E5629B">
        <w:rPr>
          <w:rFonts w:ascii="Calibri" w:hAnsi="Calibri" w:cs="Calibri"/>
          <w:sz w:val="22"/>
          <w:szCs w:val="22"/>
        </w:rPr>
        <w:t>texto</w:t>
      </w:r>
      <w:r w:rsidR="00E5629B">
        <w:rPr>
          <w:rFonts w:ascii="Calibri" w:hAnsi="Calibri" w:cs="Calibri"/>
          <w:sz w:val="22"/>
          <w:szCs w:val="22"/>
        </w:rPr>
        <w:t>s</w:t>
      </w:r>
      <w:r w:rsidRPr="00E5629B">
        <w:rPr>
          <w:rFonts w:ascii="Calibri" w:hAnsi="Calibri" w:cs="Calibri"/>
          <w:sz w:val="22"/>
          <w:szCs w:val="22"/>
        </w:rPr>
        <w:t xml:space="preserve"> </w:t>
      </w:r>
      <w:r w:rsidR="00E5629B">
        <w:rPr>
          <w:rFonts w:ascii="Calibri" w:hAnsi="Calibri" w:cs="Calibri"/>
          <w:sz w:val="22"/>
          <w:szCs w:val="22"/>
        </w:rPr>
        <w:t>que no se requieran</w:t>
      </w:r>
      <w:r w:rsidRPr="00E5629B">
        <w:rPr>
          <w:rFonts w:ascii="Calibri" w:hAnsi="Calibri" w:cs="Calibri"/>
          <w:sz w:val="22"/>
          <w:szCs w:val="22"/>
        </w:rPr>
        <w:t>.</w:t>
      </w:r>
      <w:r w:rsidR="00A00840" w:rsidRPr="00E5629B">
        <w:rPr>
          <w:rFonts w:ascii="Calibri" w:hAnsi="Calibri" w:cs="Calibri"/>
          <w:sz w:val="22"/>
          <w:szCs w:val="22"/>
        </w:rPr>
        <w:t xml:space="preserve"> </w:t>
      </w:r>
      <w:r w:rsidRPr="00E5629B">
        <w:rPr>
          <w:rFonts w:ascii="Calibri" w:hAnsi="Calibri" w:cs="Calibri"/>
          <w:sz w:val="22"/>
          <w:szCs w:val="22"/>
        </w:rPr>
        <w:t xml:space="preserve">Si </w:t>
      </w:r>
      <w:r w:rsidR="00E5629B" w:rsidRPr="003F61AD">
        <w:rPr>
          <w:rFonts w:ascii="Calibri" w:hAnsi="Calibri" w:cs="Calibri"/>
          <w:b/>
          <w:sz w:val="22"/>
          <w:szCs w:val="22"/>
        </w:rPr>
        <w:t>“El Licitante”</w:t>
      </w:r>
      <w:r w:rsidR="00E5629B">
        <w:rPr>
          <w:rFonts w:ascii="Calibri" w:hAnsi="Calibri" w:cs="Calibri"/>
          <w:sz w:val="22"/>
          <w:szCs w:val="22"/>
        </w:rPr>
        <w:t xml:space="preserve"> </w:t>
      </w:r>
      <w:r w:rsidRPr="00E5629B">
        <w:rPr>
          <w:rFonts w:ascii="Calibri" w:hAnsi="Calibri" w:cs="Calibri"/>
          <w:sz w:val="22"/>
          <w:szCs w:val="22"/>
        </w:rPr>
        <w:t xml:space="preserve">opta por utilizar un formato propio, deberá </w:t>
      </w:r>
      <w:r w:rsidR="00E5629B">
        <w:rPr>
          <w:rFonts w:ascii="Calibri" w:hAnsi="Calibri" w:cs="Calibri"/>
          <w:sz w:val="22"/>
          <w:szCs w:val="22"/>
        </w:rPr>
        <w:t xml:space="preserve">ser en hoja membretada y deberá </w:t>
      </w:r>
      <w:r w:rsidRPr="00E5629B">
        <w:rPr>
          <w:rFonts w:ascii="Calibri" w:hAnsi="Calibri" w:cs="Calibri"/>
          <w:sz w:val="22"/>
          <w:szCs w:val="22"/>
        </w:rPr>
        <w:t xml:space="preserve">anotar en cada hoja que lo integre, los datos que se </w:t>
      </w:r>
      <w:r w:rsidR="00E5629B">
        <w:rPr>
          <w:rFonts w:ascii="Calibri" w:hAnsi="Calibri" w:cs="Calibri"/>
          <w:sz w:val="22"/>
          <w:szCs w:val="22"/>
        </w:rPr>
        <w:t>indican</w:t>
      </w:r>
      <w:r w:rsidRPr="00E5629B">
        <w:rPr>
          <w:rFonts w:ascii="Calibri" w:hAnsi="Calibri" w:cs="Calibri"/>
          <w:sz w:val="22"/>
          <w:szCs w:val="22"/>
        </w:rPr>
        <w:t xml:space="preserve"> en el siguiente cuadro:</w:t>
      </w:r>
    </w:p>
    <w:p w14:paraId="47816C9D" w14:textId="77777777" w:rsidR="0097300C" w:rsidRPr="00E5629B" w:rsidRDefault="0097300C" w:rsidP="001D260E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4B308B31" w14:textId="732F6693" w:rsidR="0097300C" w:rsidRPr="00E5629B" w:rsidRDefault="0097300C" w:rsidP="0097300C">
      <w:pPr>
        <w:numPr>
          <w:ilvl w:val="0"/>
          <w:numId w:val="2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spacing w:line="240" w:lineRule="exact"/>
        <w:ind w:left="426" w:right="49" w:hanging="284"/>
        <w:jc w:val="both"/>
        <w:outlineLvl w:val="0"/>
        <w:rPr>
          <w:rFonts w:ascii="Calibri" w:hAnsi="Calibri" w:cs="Calibri"/>
          <w:b/>
          <w:sz w:val="22"/>
          <w:szCs w:val="22"/>
        </w:rPr>
      </w:pPr>
      <w:bookmarkStart w:id="0" w:name="_Hlk4500996"/>
      <w:r w:rsidRPr="00E5629B">
        <w:rPr>
          <w:rFonts w:ascii="Calibri" w:hAnsi="Calibri" w:cs="Calibri"/>
          <w:b/>
          <w:sz w:val="22"/>
          <w:szCs w:val="22"/>
        </w:rPr>
        <w:t>ENCABEZADO</w:t>
      </w:r>
    </w:p>
    <w:bookmarkEnd w:id="0"/>
    <w:p w14:paraId="2058AD92" w14:textId="77777777" w:rsidR="0097300C" w:rsidRPr="00E5629B" w:rsidRDefault="0097300C" w:rsidP="0097300C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left="864" w:right="49" w:hanging="864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4"/>
        <w:gridCol w:w="7170"/>
      </w:tblGrid>
      <w:tr w:rsidR="00CD42AF" w:rsidRPr="00E5629B" w14:paraId="19BB4F01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0D4E" w14:textId="69F6C003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PROCEDIMIENTO Núm.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881B" w14:textId="77777777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el que corresponda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EAA6395" w14:textId="1972EF93" w:rsidR="00E5629B" w:rsidRPr="00E5629B" w:rsidRDefault="00E5629B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42AF" w:rsidRPr="00E5629B" w14:paraId="4F753B2C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A737" w14:textId="3A311326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OBJETO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35F4" w14:textId="77777777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el objeto del procedimiento que corresponda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E5A7632" w14:textId="443B6C5E" w:rsidR="00E5629B" w:rsidRPr="00E5629B" w:rsidRDefault="00E5629B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42AF" w:rsidRPr="00E5629B" w14:paraId="680CAF9C" w14:textId="77777777" w:rsidTr="00DE0498">
        <w:trPr>
          <w:trHeight w:val="562"/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BED1C" w14:textId="07B86D67" w:rsidR="0097300C" w:rsidRPr="00E5629B" w:rsidRDefault="001676C6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NOMBRE</w:t>
            </w:r>
            <w:r w:rsidR="00E5629B"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 xml:space="preserve">DENOMINACIÓN O </w:t>
            </w:r>
            <w:r w:rsidR="0097300C" w:rsidRPr="00E5629B">
              <w:rPr>
                <w:rFonts w:ascii="Calibri" w:hAnsi="Calibri" w:cs="Calibri"/>
                <w:b/>
                <w:sz w:val="22"/>
                <w:szCs w:val="22"/>
              </w:rPr>
              <w:t>RAZÓN SOCIAL DEL LICITANTE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3B1D" w14:textId="571BAD01" w:rsidR="0097300C" w:rsidRPr="00E5629B" w:rsidRDefault="0097300C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anotará el nombre o razón social completa de</w:t>
            </w:r>
            <w:r w:rsidR="001676C6" w:rsidRPr="00E5629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676C6" w:rsidRPr="00E5629B">
              <w:rPr>
                <w:rFonts w:ascii="Calibri" w:hAnsi="Calibri" w:cs="Calibri"/>
                <w:b/>
                <w:sz w:val="22"/>
                <w:szCs w:val="22"/>
              </w:rPr>
              <w:t>“E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l Licitante</w:t>
            </w:r>
            <w:r w:rsidR="001676C6" w:rsidRPr="00E5629B">
              <w:rPr>
                <w:rFonts w:ascii="Calibri" w:hAnsi="Calibri" w:cs="Calibri"/>
                <w:b/>
                <w:sz w:val="22"/>
                <w:szCs w:val="22"/>
              </w:rPr>
              <w:t>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que presenta la proposición, de acuerdo a la documentación legal del mismo.</w:t>
            </w:r>
          </w:p>
        </w:tc>
      </w:tr>
      <w:tr w:rsidR="001676C6" w:rsidRPr="00E5629B" w14:paraId="255E6E2B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02F4" w14:textId="4949BEAA" w:rsidR="001676C6" w:rsidRPr="00E5629B" w:rsidRDefault="001676C6" w:rsidP="001676C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FIRMA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E2FB" w14:textId="77777777" w:rsidR="001676C6" w:rsidRDefault="001676C6" w:rsidP="001676C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 xml:space="preserve">El representa legal de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“El Licitante”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deberá anotar el nombre completo del mismo y firmar autógrafamente en todas las hojas que integren este documento, al final de las mismas.</w:t>
            </w:r>
          </w:p>
          <w:p w14:paraId="756B02FC" w14:textId="7A57A961" w:rsidR="00E5629B" w:rsidRPr="00E5629B" w:rsidRDefault="00E5629B" w:rsidP="001676C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42AF" w:rsidRPr="00E5629B" w14:paraId="25003BE7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D8FA" w14:textId="2D246D14" w:rsidR="0097300C" w:rsidRPr="00E5629B" w:rsidRDefault="0097300C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FECHA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A710" w14:textId="77777777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>Se deberá anotar la fecha en la que se llevará a cabo la presentación y apertura de la proposición.</w:t>
            </w:r>
            <w:r w:rsidR="00CD42AF" w:rsidRPr="00E5629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Esta fecha se encontrará indicada en el Oficio Invitación o Convocatoria, o en la modificación que en su caso se haya efectuado en la(s) junta(s) de aclaraciones o mediante escrito de </w:t>
            </w: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“La Comisión”</w:t>
            </w:r>
            <w:r w:rsidRPr="00E5629B">
              <w:rPr>
                <w:rFonts w:ascii="Calibri" w:hAnsi="Calibri" w:cs="Calibri"/>
                <w:sz w:val="22"/>
                <w:szCs w:val="22"/>
              </w:rPr>
              <w:t xml:space="preserve"> en caso de que hubiera necesidad de cambiar la misma.</w:t>
            </w:r>
          </w:p>
          <w:p w14:paraId="42BB42D8" w14:textId="66556AA8" w:rsidR="00E5629B" w:rsidRPr="00E5629B" w:rsidRDefault="00E5629B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676C6" w:rsidRPr="00E5629B" w14:paraId="1A86F63C" w14:textId="77777777" w:rsidTr="00DE0498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002B" w14:textId="444C1D7E" w:rsidR="0097300C" w:rsidRPr="00E5629B" w:rsidRDefault="001676C6" w:rsidP="00DE049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5629B">
              <w:rPr>
                <w:rFonts w:ascii="Calibri" w:hAnsi="Calibri" w:cs="Calibri"/>
                <w:b/>
                <w:sz w:val="22"/>
                <w:szCs w:val="22"/>
              </w:rPr>
              <w:t>HOJA X DE Y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58F9" w14:textId="17463972" w:rsidR="0097300C" w:rsidRDefault="0097300C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5629B">
              <w:rPr>
                <w:rFonts w:ascii="Calibri" w:hAnsi="Calibri" w:cs="Calibri"/>
                <w:sz w:val="22"/>
                <w:szCs w:val="22"/>
              </w:rPr>
              <w:t xml:space="preserve">Si el presente documento está integrado por varias páginas, </w:t>
            </w:r>
            <w:r w:rsidR="002F6B33">
              <w:rPr>
                <w:rFonts w:ascii="Calibri" w:hAnsi="Calibri" w:cs="Calibri"/>
                <w:sz w:val="22"/>
                <w:szCs w:val="22"/>
              </w:rPr>
              <w:t>e</w:t>
            </w:r>
            <w:r w:rsidRPr="00E5629B">
              <w:rPr>
                <w:rFonts w:ascii="Calibri" w:hAnsi="Calibri" w:cs="Calibri"/>
                <w:sz w:val="22"/>
                <w:szCs w:val="22"/>
              </w:rPr>
              <w:t>stas deberán ser numeradas al final de cada página mediante el formato “Página X de Y”.</w:t>
            </w:r>
          </w:p>
          <w:p w14:paraId="48D1250B" w14:textId="1FBB1091" w:rsidR="00E5629B" w:rsidRPr="00E5629B" w:rsidRDefault="00E5629B" w:rsidP="00DE049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68E628" w14:textId="77777777" w:rsidR="0072627E" w:rsidRPr="001B55D6" w:rsidRDefault="0072627E" w:rsidP="000C0629">
      <w:pPr>
        <w:tabs>
          <w:tab w:val="left" w:pos="-1440"/>
          <w:tab w:val="left" w:pos="-720"/>
          <w:tab w:val="left" w:pos="864"/>
          <w:tab w:val="left" w:pos="5184"/>
        </w:tabs>
        <w:jc w:val="both"/>
        <w:rPr>
          <w:rFonts w:ascii="Calibri" w:hAnsi="Calibri" w:cs="Calibri"/>
        </w:rPr>
      </w:pPr>
    </w:p>
    <w:sectPr w:rsidR="0072627E" w:rsidRPr="001B55D6" w:rsidSect="00D041BB">
      <w:type w:val="nextColumn"/>
      <w:pgSz w:w="12240" w:h="15840" w:code="1"/>
      <w:pgMar w:top="850" w:right="1138" w:bottom="576" w:left="1138" w:header="706" w:footer="288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7656C" w14:textId="77777777" w:rsidR="00DA4176" w:rsidRDefault="00DA4176">
      <w:r>
        <w:separator/>
      </w:r>
    </w:p>
  </w:endnote>
  <w:endnote w:type="continuationSeparator" w:id="0">
    <w:p w14:paraId="321862CD" w14:textId="77777777" w:rsidR="00DA4176" w:rsidRDefault="00DA4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D90A5" w14:textId="77777777" w:rsidR="00DA4176" w:rsidRDefault="00DA4176">
      <w:r>
        <w:separator/>
      </w:r>
    </w:p>
  </w:footnote>
  <w:footnote w:type="continuationSeparator" w:id="0">
    <w:p w14:paraId="44DF02F8" w14:textId="77777777" w:rsidR="00DA4176" w:rsidRDefault="00DA4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07097E"/>
    <w:multiLevelType w:val="multilevel"/>
    <w:tmpl w:val="3F54E39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BC46063"/>
    <w:multiLevelType w:val="hybridMultilevel"/>
    <w:tmpl w:val="DFF2CF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FA2E6F"/>
    <w:multiLevelType w:val="hybridMultilevel"/>
    <w:tmpl w:val="9C02863A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7D6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955787">
    <w:abstractNumId w:val="1"/>
  </w:num>
  <w:num w:numId="2" w16cid:durableId="1482623610">
    <w:abstractNumId w:val="2"/>
  </w:num>
  <w:num w:numId="3" w16cid:durableId="831919488">
    <w:abstractNumId w:val="3"/>
  </w:num>
  <w:num w:numId="4" w16cid:durableId="1087994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81"/>
    <w:rsid w:val="00014FB2"/>
    <w:rsid w:val="000174B8"/>
    <w:rsid w:val="00017A6E"/>
    <w:rsid w:val="0006042F"/>
    <w:rsid w:val="00062936"/>
    <w:rsid w:val="000B01FB"/>
    <w:rsid w:val="000B636A"/>
    <w:rsid w:val="000C0629"/>
    <w:rsid w:val="000D0422"/>
    <w:rsid w:val="000E0C87"/>
    <w:rsid w:val="001016D0"/>
    <w:rsid w:val="00113F5B"/>
    <w:rsid w:val="0012077E"/>
    <w:rsid w:val="00135C33"/>
    <w:rsid w:val="00144773"/>
    <w:rsid w:val="0016226F"/>
    <w:rsid w:val="0016625C"/>
    <w:rsid w:val="001676C6"/>
    <w:rsid w:val="00171E10"/>
    <w:rsid w:val="001A7E80"/>
    <w:rsid w:val="001B55D6"/>
    <w:rsid w:val="001C5A11"/>
    <w:rsid w:val="001C7C4C"/>
    <w:rsid w:val="001D2338"/>
    <w:rsid w:val="001D260E"/>
    <w:rsid w:val="002003CC"/>
    <w:rsid w:val="00201BDF"/>
    <w:rsid w:val="00216191"/>
    <w:rsid w:val="00232B19"/>
    <w:rsid w:val="002559FB"/>
    <w:rsid w:val="00270D94"/>
    <w:rsid w:val="00280C2F"/>
    <w:rsid w:val="002A4383"/>
    <w:rsid w:val="002A5543"/>
    <w:rsid w:val="002A55FA"/>
    <w:rsid w:val="002E4E56"/>
    <w:rsid w:val="002F6B33"/>
    <w:rsid w:val="00316399"/>
    <w:rsid w:val="0032054E"/>
    <w:rsid w:val="00321A54"/>
    <w:rsid w:val="00355394"/>
    <w:rsid w:val="00356F23"/>
    <w:rsid w:val="00372695"/>
    <w:rsid w:val="00383CA3"/>
    <w:rsid w:val="00397300"/>
    <w:rsid w:val="003A7EC3"/>
    <w:rsid w:val="003B7039"/>
    <w:rsid w:val="003C0E80"/>
    <w:rsid w:val="003D2485"/>
    <w:rsid w:val="003E5CB9"/>
    <w:rsid w:val="003F61AD"/>
    <w:rsid w:val="0040500A"/>
    <w:rsid w:val="00410715"/>
    <w:rsid w:val="0043609D"/>
    <w:rsid w:val="00442865"/>
    <w:rsid w:val="00443948"/>
    <w:rsid w:val="004706D5"/>
    <w:rsid w:val="004722CF"/>
    <w:rsid w:val="00494D6A"/>
    <w:rsid w:val="004974D2"/>
    <w:rsid w:val="004A209A"/>
    <w:rsid w:val="004B15CD"/>
    <w:rsid w:val="004B484C"/>
    <w:rsid w:val="004C24BF"/>
    <w:rsid w:val="004C38BE"/>
    <w:rsid w:val="004C4872"/>
    <w:rsid w:val="004D562D"/>
    <w:rsid w:val="004F4012"/>
    <w:rsid w:val="00511590"/>
    <w:rsid w:val="00513FB1"/>
    <w:rsid w:val="0051462B"/>
    <w:rsid w:val="00533014"/>
    <w:rsid w:val="005355A8"/>
    <w:rsid w:val="00560D90"/>
    <w:rsid w:val="00561CE4"/>
    <w:rsid w:val="00574457"/>
    <w:rsid w:val="0057546F"/>
    <w:rsid w:val="00592864"/>
    <w:rsid w:val="005962C6"/>
    <w:rsid w:val="005978F7"/>
    <w:rsid w:val="00597996"/>
    <w:rsid w:val="005A446D"/>
    <w:rsid w:val="005A5F73"/>
    <w:rsid w:val="005B2754"/>
    <w:rsid w:val="005B45E3"/>
    <w:rsid w:val="005C1A2C"/>
    <w:rsid w:val="005D39A9"/>
    <w:rsid w:val="005F23E0"/>
    <w:rsid w:val="005F5605"/>
    <w:rsid w:val="006025E3"/>
    <w:rsid w:val="006104F2"/>
    <w:rsid w:val="00626C9D"/>
    <w:rsid w:val="006330EB"/>
    <w:rsid w:val="00637F6D"/>
    <w:rsid w:val="00641403"/>
    <w:rsid w:val="006548BE"/>
    <w:rsid w:val="00665219"/>
    <w:rsid w:val="00667EBC"/>
    <w:rsid w:val="00690C8F"/>
    <w:rsid w:val="0069599B"/>
    <w:rsid w:val="006B6C17"/>
    <w:rsid w:val="006D049B"/>
    <w:rsid w:val="006D2D2D"/>
    <w:rsid w:val="006E1481"/>
    <w:rsid w:val="007217C7"/>
    <w:rsid w:val="0072627E"/>
    <w:rsid w:val="007269BA"/>
    <w:rsid w:val="00727FA9"/>
    <w:rsid w:val="00734253"/>
    <w:rsid w:val="00737463"/>
    <w:rsid w:val="00767328"/>
    <w:rsid w:val="00771AB8"/>
    <w:rsid w:val="00787AC2"/>
    <w:rsid w:val="007A31B4"/>
    <w:rsid w:val="007C700E"/>
    <w:rsid w:val="007E1F9B"/>
    <w:rsid w:val="007E5876"/>
    <w:rsid w:val="007F2A30"/>
    <w:rsid w:val="0080741E"/>
    <w:rsid w:val="00812BD3"/>
    <w:rsid w:val="00814B21"/>
    <w:rsid w:val="0082175E"/>
    <w:rsid w:val="008256BE"/>
    <w:rsid w:val="008260B8"/>
    <w:rsid w:val="008347AA"/>
    <w:rsid w:val="008440E5"/>
    <w:rsid w:val="00850087"/>
    <w:rsid w:val="00852EC8"/>
    <w:rsid w:val="00857BDA"/>
    <w:rsid w:val="0087110F"/>
    <w:rsid w:val="008723B6"/>
    <w:rsid w:val="008837AD"/>
    <w:rsid w:val="00895DDC"/>
    <w:rsid w:val="008E6E79"/>
    <w:rsid w:val="008F03A9"/>
    <w:rsid w:val="00905181"/>
    <w:rsid w:val="00907345"/>
    <w:rsid w:val="00934E08"/>
    <w:rsid w:val="009360ED"/>
    <w:rsid w:val="009536C7"/>
    <w:rsid w:val="00960FFF"/>
    <w:rsid w:val="0097300C"/>
    <w:rsid w:val="009A56FB"/>
    <w:rsid w:val="009C0EC3"/>
    <w:rsid w:val="009C71FB"/>
    <w:rsid w:val="009D0083"/>
    <w:rsid w:val="009D42D1"/>
    <w:rsid w:val="009D7224"/>
    <w:rsid w:val="009E3FF4"/>
    <w:rsid w:val="00A00840"/>
    <w:rsid w:val="00A03958"/>
    <w:rsid w:val="00A36EF4"/>
    <w:rsid w:val="00A40848"/>
    <w:rsid w:val="00A60904"/>
    <w:rsid w:val="00A60A8D"/>
    <w:rsid w:val="00A633E4"/>
    <w:rsid w:val="00A67765"/>
    <w:rsid w:val="00A75CF5"/>
    <w:rsid w:val="00A96B05"/>
    <w:rsid w:val="00AA6086"/>
    <w:rsid w:val="00AD78B2"/>
    <w:rsid w:val="00AD7A9D"/>
    <w:rsid w:val="00AE0E31"/>
    <w:rsid w:val="00AF2581"/>
    <w:rsid w:val="00B02BAA"/>
    <w:rsid w:val="00B1039F"/>
    <w:rsid w:val="00B2369B"/>
    <w:rsid w:val="00B253F6"/>
    <w:rsid w:val="00B37AD7"/>
    <w:rsid w:val="00B53878"/>
    <w:rsid w:val="00B64621"/>
    <w:rsid w:val="00B6612C"/>
    <w:rsid w:val="00BA3CF2"/>
    <w:rsid w:val="00BA5748"/>
    <w:rsid w:val="00BB0814"/>
    <w:rsid w:val="00BB3569"/>
    <w:rsid w:val="00C055DC"/>
    <w:rsid w:val="00C11352"/>
    <w:rsid w:val="00C27776"/>
    <w:rsid w:val="00C37DBE"/>
    <w:rsid w:val="00C6141A"/>
    <w:rsid w:val="00C71D5F"/>
    <w:rsid w:val="00C87B62"/>
    <w:rsid w:val="00CB106B"/>
    <w:rsid w:val="00CB163B"/>
    <w:rsid w:val="00CB69E4"/>
    <w:rsid w:val="00CC602C"/>
    <w:rsid w:val="00CD42AF"/>
    <w:rsid w:val="00CE656D"/>
    <w:rsid w:val="00D03463"/>
    <w:rsid w:val="00D041BB"/>
    <w:rsid w:val="00D101F3"/>
    <w:rsid w:val="00D13D99"/>
    <w:rsid w:val="00D414ED"/>
    <w:rsid w:val="00D428FC"/>
    <w:rsid w:val="00D43568"/>
    <w:rsid w:val="00D50BF4"/>
    <w:rsid w:val="00D733E7"/>
    <w:rsid w:val="00D73504"/>
    <w:rsid w:val="00D9475D"/>
    <w:rsid w:val="00DA4176"/>
    <w:rsid w:val="00DF10E8"/>
    <w:rsid w:val="00DF7860"/>
    <w:rsid w:val="00E03A5B"/>
    <w:rsid w:val="00E14864"/>
    <w:rsid w:val="00E5629B"/>
    <w:rsid w:val="00E60C7E"/>
    <w:rsid w:val="00E85F53"/>
    <w:rsid w:val="00E908C8"/>
    <w:rsid w:val="00EA39F5"/>
    <w:rsid w:val="00EC6B0F"/>
    <w:rsid w:val="00ED442E"/>
    <w:rsid w:val="00ED7623"/>
    <w:rsid w:val="00EE11BC"/>
    <w:rsid w:val="00EF75D8"/>
    <w:rsid w:val="00F21189"/>
    <w:rsid w:val="00F50A9D"/>
    <w:rsid w:val="00F56752"/>
    <w:rsid w:val="00F81AFD"/>
    <w:rsid w:val="00F90495"/>
    <w:rsid w:val="00FB3F4B"/>
    <w:rsid w:val="00FC0B7E"/>
    <w:rsid w:val="00FC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E3347E"/>
  <w15:chartTrackingRefBased/>
  <w15:docId w15:val="{74D44CB3-DAFE-4E12-A855-140443B8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link w:val="EncabezadoCar"/>
    <w:uiPriority w:val="99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uiPriority w:val="59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sid w:val="00494D6A"/>
    <w:rPr>
      <w:rFonts w:ascii="Arial" w:hAnsi="Arial"/>
      <w:i/>
      <w:lang w:val="es-ES_tradnl" w:eastAsia="es-MX"/>
    </w:rPr>
  </w:style>
  <w:style w:type="paragraph" w:styleId="Prrafodelista">
    <w:name w:val="List Paragraph"/>
    <w:basedOn w:val="Normal"/>
    <w:uiPriority w:val="34"/>
    <w:qFormat/>
    <w:rsid w:val="00494D6A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260E"/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260E"/>
    <w:rPr>
      <w:rFonts w:ascii="Segoe UI" w:hAnsi="Segoe UI" w:cs="Segoe UI"/>
      <w:sz w:val="18"/>
      <w:szCs w:val="18"/>
      <w:lang w:val="es-MX" w:eastAsia="es-ES"/>
    </w:rPr>
  </w:style>
  <w:style w:type="table" w:styleId="Sombreadoclaro-nfasis1">
    <w:name w:val="Light Shading Accent 1"/>
    <w:basedOn w:val="Tablanormal"/>
    <w:uiPriority w:val="60"/>
    <w:rsid w:val="00A96B05"/>
    <w:rPr>
      <w:rFonts w:asciiTheme="minorHAnsi" w:eastAsiaTheme="minorHAnsi" w:hAnsiTheme="minorHAnsi" w:cstheme="minorBidi"/>
      <w:color w:val="2F5496" w:themeColor="accent1" w:themeShade="BF"/>
      <w:sz w:val="22"/>
      <w:szCs w:val="22"/>
      <w:lang w:val="es-MX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599</Words>
  <Characters>3164</Characters>
  <Application>Microsoft Office Word</Application>
  <DocSecurity>0</DocSecurity>
  <Lines>109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25</cp:revision>
  <cp:lastPrinted>2006-06-08T02:50:00Z</cp:lastPrinted>
  <dcterms:created xsi:type="dcterms:W3CDTF">2019-04-02T17:34:00Z</dcterms:created>
  <dcterms:modified xsi:type="dcterms:W3CDTF">2025-10-17T17:40:00Z</dcterms:modified>
</cp:coreProperties>
</file>